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89FA21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“非优、非新”教材入库申请表</w:t>
      </w:r>
    </w:p>
    <w:p w14:paraId="274DC3E5">
      <w:pPr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教学单位：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r>
        <w:rPr>
          <w:rFonts w:ascii="宋体" w:hAnsi="宋体" w:eastAsia="宋体"/>
          <w:sz w:val="24"/>
          <w:szCs w:val="24"/>
        </w:rPr>
        <w:t xml:space="preserve">               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 xml:space="preserve">  </w:t>
      </w:r>
      <w:r>
        <w:rPr>
          <w:rFonts w:ascii="宋体" w:hAnsi="宋体" w:eastAsia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/>
          <w:sz w:val="24"/>
          <w:szCs w:val="24"/>
        </w:rPr>
        <w:t>年</w:t>
      </w:r>
      <w:r>
        <w:rPr>
          <w:rFonts w:hint="eastAsia" w:ascii="宋体" w:hAnsi="宋体" w:eastAsia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/>
          <w:sz w:val="24"/>
          <w:szCs w:val="24"/>
        </w:rPr>
        <w:t>日</w:t>
      </w:r>
    </w:p>
    <w:p w14:paraId="6D60DE10">
      <w:pPr>
        <w:jc w:val="left"/>
        <w:rPr>
          <w:rFonts w:hint="eastAsia" w:ascii="宋体" w:hAnsi="宋体" w:eastAsia="宋体"/>
          <w:sz w:val="24"/>
          <w:szCs w:val="2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335"/>
        <w:gridCol w:w="992"/>
        <w:gridCol w:w="993"/>
        <w:gridCol w:w="599"/>
        <w:gridCol w:w="1441"/>
        <w:gridCol w:w="936"/>
        <w:gridCol w:w="2064"/>
      </w:tblGrid>
      <w:tr w14:paraId="0DF3E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271" w:type="dxa"/>
            <w:gridSpan w:val="2"/>
            <w:vAlign w:val="center"/>
          </w:tcPr>
          <w:p w14:paraId="3833FCA8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专业名称</w:t>
            </w:r>
          </w:p>
        </w:tc>
        <w:tc>
          <w:tcPr>
            <w:tcW w:w="2584" w:type="dxa"/>
            <w:gridSpan w:val="3"/>
            <w:vAlign w:val="center"/>
          </w:tcPr>
          <w:p w14:paraId="3D7081C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14:paraId="202FE42C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课程名称</w:t>
            </w:r>
          </w:p>
        </w:tc>
        <w:tc>
          <w:tcPr>
            <w:tcW w:w="3000" w:type="dxa"/>
            <w:gridSpan w:val="2"/>
            <w:vAlign w:val="center"/>
          </w:tcPr>
          <w:p w14:paraId="685131E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06866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271" w:type="dxa"/>
            <w:gridSpan w:val="2"/>
            <w:vAlign w:val="center"/>
          </w:tcPr>
          <w:p w14:paraId="60741FA0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教材名称</w:t>
            </w:r>
          </w:p>
        </w:tc>
        <w:tc>
          <w:tcPr>
            <w:tcW w:w="7025" w:type="dxa"/>
            <w:gridSpan w:val="6"/>
            <w:vAlign w:val="center"/>
          </w:tcPr>
          <w:p w14:paraId="61EE1AC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31758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271" w:type="dxa"/>
            <w:gridSpan w:val="2"/>
            <w:vAlign w:val="center"/>
          </w:tcPr>
          <w:p w14:paraId="6E09083B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教材主编</w:t>
            </w:r>
          </w:p>
        </w:tc>
        <w:tc>
          <w:tcPr>
            <w:tcW w:w="992" w:type="dxa"/>
            <w:vAlign w:val="center"/>
          </w:tcPr>
          <w:p w14:paraId="6B8DA0C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35D573F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出版社</w:t>
            </w:r>
          </w:p>
        </w:tc>
        <w:tc>
          <w:tcPr>
            <w:tcW w:w="2040" w:type="dxa"/>
            <w:gridSpan w:val="2"/>
            <w:vAlign w:val="center"/>
          </w:tcPr>
          <w:p w14:paraId="1EE8CFD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36" w:type="dxa"/>
            <w:vAlign w:val="center"/>
          </w:tcPr>
          <w:p w14:paraId="647A8801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书号</w:t>
            </w:r>
          </w:p>
        </w:tc>
        <w:tc>
          <w:tcPr>
            <w:tcW w:w="2064" w:type="dxa"/>
          </w:tcPr>
          <w:p w14:paraId="4BC075D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4B0E2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936" w:type="dxa"/>
            <w:vAlign w:val="center"/>
          </w:tcPr>
          <w:p w14:paraId="05B009C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2919" w:type="dxa"/>
            <w:gridSpan w:val="4"/>
            <w:vAlign w:val="center"/>
          </w:tcPr>
          <w:p w14:paraId="4D74E98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“十四五”规划教材（国家、省）相似教材目录</w:t>
            </w:r>
          </w:p>
        </w:tc>
        <w:tc>
          <w:tcPr>
            <w:tcW w:w="4441" w:type="dxa"/>
            <w:gridSpan w:val="3"/>
            <w:vAlign w:val="center"/>
          </w:tcPr>
          <w:p w14:paraId="192F6A5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比对结论说明（依据课程标准、专业教学标准、顶岗实习标准等国家教学标准要求进行比对并说明）</w:t>
            </w:r>
          </w:p>
        </w:tc>
      </w:tr>
      <w:tr w14:paraId="6BC86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936" w:type="dxa"/>
            <w:vAlign w:val="center"/>
          </w:tcPr>
          <w:p w14:paraId="7A0C116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919" w:type="dxa"/>
            <w:gridSpan w:val="4"/>
            <w:vAlign w:val="center"/>
          </w:tcPr>
          <w:p w14:paraId="1C75345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441" w:type="dxa"/>
            <w:gridSpan w:val="3"/>
            <w:vAlign w:val="center"/>
          </w:tcPr>
          <w:p w14:paraId="57657F1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2500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936" w:type="dxa"/>
            <w:vAlign w:val="center"/>
          </w:tcPr>
          <w:p w14:paraId="0357BD0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919" w:type="dxa"/>
            <w:gridSpan w:val="4"/>
            <w:vAlign w:val="center"/>
          </w:tcPr>
          <w:p w14:paraId="42EF43D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441" w:type="dxa"/>
            <w:gridSpan w:val="3"/>
            <w:vAlign w:val="center"/>
          </w:tcPr>
          <w:p w14:paraId="70095D5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CB95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936" w:type="dxa"/>
            <w:vAlign w:val="center"/>
          </w:tcPr>
          <w:p w14:paraId="1DCC84E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919" w:type="dxa"/>
            <w:gridSpan w:val="4"/>
            <w:vAlign w:val="center"/>
          </w:tcPr>
          <w:p w14:paraId="4A14817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行指委、教指委推荐相似教材目录</w:t>
            </w:r>
          </w:p>
        </w:tc>
        <w:tc>
          <w:tcPr>
            <w:tcW w:w="4441" w:type="dxa"/>
            <w:gridSpan w:val="3"/>
            <w:vAlign w:val="center"/>
          </w:tcPr>
          <w:p w14:paraId="0FB6A3D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比对结论说明（依据课程标准、专业教学标准、顶岗实习标准等国家教学标准要求进行比对并说明）</w:t>
            </w:r>
          </w:p>
        </w:tc>
      </w:tr>
      <w:tr w14:paraId="064ED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36" w:type="dxa"/>
            <w:vAlign w:val="center"/>
          </w:tcPr>
          <w:p w14:paraId="1C64F5D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919" w:type="dxa"/>
            <w:gridSpan w:val="4"/>
            <w:vAlign w:val="center"/>
          </w:tcPr>
          <w:p w14:paraId="4CBF829E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441" w:type="dxa"/>
            <w:gridSpan w:val="3"/>
            <w:vAlign w:val="center"/>
          </w:tcPr>
          <w:p w14:paraId="6A02BE63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0D9D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36" w:type="dxa"/>
            <w:vAlign w:val="center"/>
          </w:tcPr>
          <w:p w14:paraId="31E8EAA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919" w:type="dxa"/>
            <w:gridSpan w:val="4"/>
            <w:vAlign w:val="center"/>
          </w:tcPr>
          <w:p w14:paraId="0CE556CD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441" w:type="dxa"/>
            <w:gridSpan w:val="3"/>
            <w:vAlign w:val="center"/>
          </w:tcPr>
          <w:p w14:paraId="5D5ED3E1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592F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7" w:hRule="atLeast"/>
        </w:trPr>
        <w:tc>
          <w:tcPr>
            <w:tcW w:w="8296" w:type="dxa"/>
            <w:gridSpan w:val="8"/>
            <w:vAlign w:val="top"/>
          </w:tcPr>
          <w:p w14:paraId="7A8FA1CB">
            <w:pPr>
              <w:jc w:val="both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选用教师意见：（从教材的思想性、科学性、适宜性等方面说明）</w:t>
            </w:r>
          </w:p>
          <w:p w14:paraId="15FE2C82">
            <w:pPr>
              <w:jc w:val="both"/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2D88144A">
            <w:pPr>
              <w:ind w:right="1120"/>
              <w:jc w:val="both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          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          </w:t>
            </w:r>
          </w:p>
          <w:p w14:paraId="11075B2C">
            <w:pPr>
              <w:ind w:right="1120"/>
              <w:jc w:val="both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  <w:p w14:paraId="071DA55D">
            <w:pPr>
              <w:ind w:right="1120"/>
              <w:jc w:val="both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  <w:p w14:paraId="33E4CEC0">
            <w:pPr>
              <w:ind w:right="1120"/>
              <w:jc w:val="both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  <w:p w14:paraId="11491164">
            <w:pPr>
              <w:ind w:right="1120" w:firstLine="4320" w:firstLineChars="1800"/>
              <w:jc w:val="both"/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39AB750A">
            <w:pPr>
              <w:ind w:right="1120" w:firstLine="4320" w:firstLineChars="1800"/>
              <w:jc w:val="both"/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7DD1FD4D">
            <w:pPr>
              <w:ind w:right="1120" w:firstLine="4320" w:firstLineChars="1800"/>
              <w:jc w:val="both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申请教师签名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</w:t>
            </w:r>
          </w:p>
          <w:p w14:paraId="31F816E4">
            <w:pPr>
              <w:ind w:right="1120"/>
              <w:jc w:val="both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                  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74EC9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6" w:hRule="atLeast"/>
        </w:trPr>
        <w:tc>
          <w:tcPr>
            <w:tcW w:w="8296" w:type="dxa"/>
            <w:gridSpan w:val="8"/>
          </w:tcPr>
          <w:p w14:paraId="42339ECE">
            <w:pPr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专业负责人意见：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（从教材的思想性、科学性、适宜性等方面说明）</w:t>
            </w:r>
          </w:p>
          <w:p w14:paraId="10D56769">
            <w:pPr>
              <w:ind w:right="1120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  <w:p w14:paraId="7DC8123E">
            <w:pPr>
              <w:ind w:right="1120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  <w:p w14:paraId="5D6668CE">
            <w:pPr>
              <w:ind w:right="1120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  <w:p w14:paraId="1ABDA0F5">
            <w:pPr>
              <w:ind w:right="1120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  <w:p w14:paraId="0B27B696">
            <w:pPr>
              <w:ind w:right="1120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                          </w:t>
            </w:r>
          </w:p>
          <w:p w14:paraId="39BB7B65">
            <w:pPr>
              <w:ind w:right="1120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  <w:p w14:paraId="2C7D2295">
            <w:pPr>
              <w:ind w:right="1120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                           </w:t>
            </w:r>
          </w:p>
          <w:p w14:paraId="7BDE0B66">
            <w:pPr>
              <w:ind w:right="1120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                            专业负责人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签名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</w:t>
            </w:r>
          </w:p>
          <w:p w14:paraId="0CBC87E5">
            <w:pPr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                   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766B9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5" w:hRule="atLeast"/>
        </w:trPr>
        <w:tc>
          <w:tcPr>
            <w:tcW w:w="8296" w:type="dxa"/>
            <w:gridSpan w:val="8"/>
          </w:tcPr>
          <w:p w14:paraId="3345E43E">
            <w:pPr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系主任意见：</w:t>
            </w:r>
          </w:p>
          <w:p w14:paraId="24FDC3B4">
            <w:pPr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</w:p>
          <w:p w14:paraId="75962DA5">
            <w:pPr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</w:p>
          <w:p w14:paraId="1943E45C">
            <w:pPr>
              <w:ind w:right="1120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                        系主任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签名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</w:t>
            </w:r>
          </w:p>
          <w:p w14:paraId="2EE0856E">
            <w:pPr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                   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1D61A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8"/>
          </w:tcPr>
          <w:p w14:paraId="181C387B">
            <w:pPr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党支部书记意见：</w:t>
            </w:r>
          </w:p>
          <w:p w14:paraId="1CD4E413">
            <w:pPr>
              <w:ind w:right="1120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                          </w:t>
            </w:r>
          </w:p>
          <w:p w14:paraId="675E850E">
            <w:pPr>
              <w:ind w:right="1120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  <w:p w14:paraId="468261B6">
            <w:pPr>
              <w:ind w:right="1120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  <w:p w14:paraId="1046074D">
            <w:pPr>
              <w:ind w:right="1120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  <w:p w14:paraId="3E106717">
            <w:pPr>
              <w:ind w:right="1120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                          支部书记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签名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</w:t>
            </w:r>
          </w:p>
          <w:p w14:paraId="1F0852EA">
            <w:pPr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                   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42083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8"/>
          </w:tcPr>
          <w:p w14:paraId="45FC962E">
            <w:pPr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教务处意见：</w:t>
            </w:r>
          </w:p>
          <w:p w14:paraId="4C35E6AE">
            <w:pPr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</w:p>
          <w:p w14:paraId="35AE75A8">
            <w:pPr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</w:p>
          <w:p w14:paraId="2E3D8C28">
            <w:pPr>
              <w:ind w:right="1120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                                 处长签名（或部门章）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</w:t>
            </w:r>
          </w:p>
          <w:p w14:paraId="14C7847B">
            <w:pPr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                   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  <w:p w14:paraId="376F4072">
            <w:pPr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</w:tbl>
    <w:p w14:paraId="50A1CFEC">
      <w:pPr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备注：1. “十四五”职业教育国家规划教材，“十四五”职业教育江苏省规划教材免填此表。</w:t>
      </w:r>
    </w:p>
    <w:p w14:paraId="6AB26062">
      <w:pPr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2. “十三五”职业教育国家规划教材，“十三五”职业教育江苏省规划教材及其他非规划教材填写此表。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F5B"/>
    <w:rsid w:val="000C48AB"/>
    <w:rsid w:val="001762E9"/>
    <w:rsid w:val="001C2E12"/>
    <w:rsid w:val="00222623"/>
    <w:rsid w:val="003C0BF0"/>
    <w:rsid w:val="00447E87"/>
    <w:rsid w:val="00623F05"/>
    <w:rsid w:val="00625295"/>
    <w:rsid w:val="00761F2B"/>
    <w:rsid w:val="007C1E66"/>
    <w:rsid w:val="007D72C3"/>
    <w:rsid w:val="008D28AF"/>
    <w:rsid w:val="008D5F5B"/>
    <w:rsid w:val="008E4A14"/>
    <w:rsid w:val="0092736F"/>
    <w:rsid w:val="009B4290"/>
    <w:rsid w:val="009D6CBB"/>
    <w:rsid w:val="00A20573"/>
    <w:rsid w:val="00A24905"/>
    <w:rsid w:val="00A50D60"/>
    <w:rsid w:val="00A810AE"/>
    <w:rsid w:val="00AB6F3E"/>
    <w:rsid w:val="00AE596E"/>
    <w:rsid w:val="00B927EF"/>
    <w:rsid w:val="00C70A2C"/>
    <w:rsid w:val="00CF0912"/>
    <w:rsid w:val="00E854E0"/>
    <w:rsid w:val="00EC1CB8"/>
    <w:rsid w:val="00F440DA"/>
    <w:rsid w:val="00FB5FCC"/>
    <w:rsid w:val="00FD3102"/>
    <w:rsid w:val="010C6480"/>
    <w:rsid w:val="033938CF"/>
    <w:rsid w:val="140D6614"/>
    <w:rsid w:val="230308A2"/>
    <w:rsid w:val="2B241893"/>
    <w:rsid w:val="496C351D"/>
    <w:rsid w:val="4D7269CB"/>
    <w:rsid w:val="586B6A32"/>
    <w:rsid w:val="6A3A3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393</Words>
  <Characters>395</Characters>
  <Lines>6</Lines>
  <Paragraphs>1</Paragraphs>
  <TotalTime>6</TotalTime>
  <ScaleCrop>false</ScaleCrop>
  <LinksUpToDate>false</LinksUpToDate>
  <CharactersWithSpaces>905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2024-12-22T12:05:00Z</dcterms:created>
  <dc:creator>WY</dc:creator>
  <cp:lastModifiedBy>戚鹏</cp:lastModifiedBy>
  <dcterms:modified xsi:type="dcterms:W3CDTF">2025-05-19T05:40:48Z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eyJoZGlkIjoiZmMxZWU4NzYzMDNhMzQwMDdkOTgyYzFmOTY3OTkyZGMiLCJ1c2VySWQiOiIyMTAwODE0OTYifQ==</vt:lpwstr>
  </property>
  <property fmtid="{D5CDD505-2E9C-101B-9397-08002B2CF9AE}" pid="3" name="KSOProductBuildVer">
    <vt:lpwstr>2052-12.1.0.21171</vt:lpwstr>
  </property>
  <property fmtid="{D5CDD505-2E9C-101B-9397-08002B2CF9AE}" pid="4" name="ICV">
    <vt:lpwstr>9B08056926444988AA31050CA3BF3A20_12</vt:lpwstr>
  </property>
</Properties>
</file>